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D042B" w14:textId="77777777" w:rsidR="00EA3E20" w:rsidRDefault="00EA3E20">
      <w:pPr>
        <w:spacing w:after="406" w:line="240" w:lineRule="auto"/>
        <w:ind w:left="8" w:firstLine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DD73251" w14:textId="7735CAC5" w:rsidR="00A87AEE" w:rsidRPr="002D39AA" w:rsidRDefault="002D39AA">
      <w:pPr>
        <w:spacing w:after="406" w:line="240" w:lineRule="auto"/>
        <w:ind w:left="8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2D39AA">
        <w:rPr>
          <w:rFonts w:asciiTheme="minorHAnsi" w:hAnsiTheme="minorHAnsi" w:cstheme="minorHAnsi"/>
          <w:b/>
          <w:sz w:val="24"/>
          <w:szCs w:val="24"/>
        </w:rPr>
        <w:t>IZJAVA/PODATKI O UDELEŽBI FIZIČNIH IN PRAVNIH OSEB V LASTNIŠTVU PONUDNIKA</w:t>
      </w:r>
    </w:p>
    <w:p w14:paraId="1DFC606A" w14:textId="377B830F" w:rsidR="00EA3E20" w:rsidRPr="00EA3E20" w:rsidRDefault="00EA3E20" w:rsidP="00EA3E20">
      <w:pPr>
        <w:ind w:left="-5" w:right="-15"/>
        <w:rPr>
          <w:rFonts w:asciiTheme="minorHAnsi" w:hAnsiTheme="minorHAnsi" w:cstheme="minorHAnsi"/>
          <w:sz w:val="24"/>
          <w:szCs w:val="24"/>
        </w:rPr>
      </w:pPr>
      <w:r w:rsidRPr="00EA3E20">
        <w:rPr>
          <w:rFonts w:asciiTheme="minorHAnsi" w:hAnsiTheme="minorHAnsi" w:cstheme="minorHAnsi"/>
          <w:sz w:val="24"/>
          <w:szCs w:val="24"/>
        </w:rPr>
        <w:t>Organ (naročnik) ali organizacija javnega sektorja, ki je zavezana postopke javnega naročanja voditi skladno s predpisi, ki urejajo javno naročanje, je dolžan zaradi zagotovitve transparentnosti posla in preprečitve korupcijskih tveganj skladno s šestim odstavkom 14. člena Zakona o integriteti in preprečevanju korupcije (Uradni list RS, št. 69/11 — uradno prečiščeno besedilo</w:t>
      </w:r>
      <w:r w:rsidR="00CF31F4">
        <w:rPr>
          <w:rFonts w:asciiTheme="minorHAnsi" w:hAnsiTheme="minorHAnsi" w:cstheme="minorHAnsi"/>
          <w:sz w:val="24"/>
          <w:szCs w:val="24"/>
        </w:rPr>
        <w:t xml:space="preserve"> in naslednji</w:t>
      </w:r>
      <w:r w:rsidRPr="00EA3E20">
        <w:rPr>
          <w:rFonts w:asciiTheme="minorHAnsi" w:hAnsiTheme="minorHAnsi" w:cstheme="minorHAnsi"/>
          <w:sz w:val="24"/>
          <w:szCs w:val="24"/>
        </w:rPr>
        <w:t>) pred sklenitvijo pogodbe v vrednosti nad 10.000 eurov brez DDV od ponudnika pridobiti izjavo oz. podatke o udeležbi fizičnih in pravnih oseb v lastništvu ponudnika, vključno z udeležbo tihih družbenikov, ter o gospodarskih subjektih za katere se glede na določbe zakona, ki ureja gospodarske družbe, šteje, da so povezane družbe s ponudnikom.</w:t>
      </w:r>
    </w:p>
    <w:p w14:paraId="710375A0" w14:textId="760B7D53" w:rsidR="002D39AA" w:rsidRPr="002D39AA" w:rsidRDefault="00EA3E20" w:rsidP="00EA3E20">
      <w:pPr>
        <w:ind w:left="-5" w:right="-15"/>
        <w:rPr>
          <w:rFonts w:asciiTheme="minorHAnsi" w:hAnsiTheme="minorHAnsi" w:cstheme="minorHAnsi"/>
          <w:sz w:val="24"/>
          <w:szCs w:val="24"/>
        </w:rPr>
      </w:pPr>
      <w:r w:rsidRPr="00EA3E20">
        <w:rPr>
          <w:rFonts w:asciiTheme="minorHAnsi" w:hAnsiTheme="minorHAnsi" w:cstheme="minorHAnsi"/>
          <w:sz w:val="24"/>
          <w:szCs w:val="24"/>
        </w:rPr>
        <w:t>To izjavo oz. podatke je naročnik dolžan na njeno zahtevo predložiti Komisiji za preprečevanje korupcije.</w:t>
      </w:r>
    </w:p>
    <w:p w14:paraId="11BB6F00" w14:textId="77777777" w:rsidR="002D39AA" w:rsidRPr="002D39AA" w:rsidRDefault="002D39AA" w:rsidP="00EA3E20">
      <w:pPr>
        <w:ind w:left="0" w:right="-15" w:firstLine="0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Grid"/>
        <w:tblW w:w="9692" w:type="dxa"/>
        <w:tblInd w:w="-26" w:type="dxa"/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3121"/>
        <w:gridCol w:w="6571"/>
      </w:tblGrid>
      <w:tr w:rsidR="00A87AEE" w:rsidRPr="002D39AA" w14:paraId="0B94CACC" w14:textId="77777777" w:rsidTr="002D39AA">
        <w:trPr>
          <w:trHeight w:val="468"/>
        </w:trPr>
        <w:tc>
          <w:tcPr>
            <w:tcW w:w="9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0EF2F" w14:textId="77777777" w:rsidR="00A87AEE" w:rsidRPr="002D39AA" w:rsidRDefault="002D39AA">
            <w:pPr>
              <w:spacing w:after="0" w:line="259" w:lineRule="auto"/>
              <w:ind w:left="9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Javno naročilo</w:t>
            </w:r>
          </w:p>
        </w:tc>
      </w:tr>
      <w:tr w:rsidR="00A87AEE" w:rsidRPr="002D39AA" w14:paraId="7CCFED0F" w14:textId="77777777" w:rsidTr="002D39AA">
        <w:trPr>
          <w:trHeight w:val="955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4BD16" w14:textId="77777777" w:rsidR="00A87AEE" w:rsidRPr="002D39AA" w:rsidRDefault="002D39AA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Naročnik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324EE" w14:textId="77777777" w:rsidR="00EA3E20" w:rsidRPr="00EA3E20" w:rsidRDefault="00EA3E20" w:rsidP="00EA3E20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EA3E20">
              <w:rPr>
                <w:rFonts w:asciiTheme="minorHAnsi" w:hAnsiTheme="minorHAnsi" w:cstheme="minorHAnsi"/>
                <w:sz w:val="24"/>
                <w:szCs w:val="24"/>
              </w:rPr>
              <w:t>OKROŽNO DRŽAVNO TOŽILSTVO V LJUBLJANI</w:t>
            </w:r>
          </w:p>
          <w:p w14:paraId="1BFC79E2" w14:textId="77777777" w:rsidR="00EA3E20" w:rsidRPr="00EA3E20" w:rsidRDefault="00EA3E20" w:rsidP="00EA3E20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EA3E20">
              <w:rPr>
                <w:rFonts w:asciiTheme="minorHAnsi" w:hAnsiTheme="minorHAnsi" w:cstheme="minorHAnsi"/>
                <w:sz w:val="24"/>
                <w:szCs w:val="24"/>
              </w:rPr>
              <w:t>Slovenska cesta 41</w:t>
            </w:r>
          </w:p>
          <w:p w14:paraId="53519BB9" w14:textId="3FDC8827" w:rsidR="00A87AEE" w:rsidRPr="002D39AA" w:rsidRDefault="00EA3E20" w:rsidP="00EA3E20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EA3E20">
              <w:rPr>
                <w:rFonts w:asciiTheme="minorHAnsi" w:hAnsiTheme="minorHAnsi" w:cstheme="minorHAnsi"/>
                <w:sz w:val="24"/>
                <w:szCs w:val="24"/>
              </w:rPr>
              <w:t>1000 Ljubljana</w:t>
            </w:r>
          </w:p>
        </w:tc>
      </w:tr>
      <w:tr w:rsidR="00A87AEE" w:rsidRPr="002D39AA" w14:paraId="738EF382" w14:textId="77777777" w:rsidTr="002D39AA">
        <w:trPr>
          <w:trHeight w:val="469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64505" w14:textId="77777777" w:rsidR="00A87AEE" w:rsidRPr="002D39AA" w:rsidRDefault="002D39AA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Oznaka javnega naročila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2B24D" w14:textId="3CD04A0C" w:rsidR="00A87AEE" w:rsidRPr="002D39AA" w:rsidRDefault="00A87AEE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7AEE" w:rsidRPr="002D39AA" w14:paraId="7793E95C" w14:textId="77777777" w:rsidTr="002D39AA">
        <w:trPr>
          <w:trHeight w:val="712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0C3A1" w14:textId="77777777" w:rsidR="00A87AEE" w:rsidRPr="002D39AA" w:rsidRDefault="002D39AA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Predmet javnega naročila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DC5A3" w14:textId="4B7EAA96" w:rsidR="00A87AEE" w:rsidRPr="002D39AA" w:rsidRDefault="00EA3E20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EA3E20">
              <w:rPr>
                <w:rFonts w:asciiTheme="minorHAnsi" w:hAnsiTheme="minorHAnsi" w:cstheme="minorHAnsi"/>
                <w:sz w:val="24"/>
                <w:szCs w:val="24"/>
              </w:rPr>
              <w:t>OKOLJU PRIJAZNA STORITEV ČIŠČENJA POSLOVNIH PROSTOROV NA LOKACIJAH SLOVENSKA CESTA 41 V LJUBLJANI, LJUBLJANSKA CESTA 76 V DOMŽALAH IN TRG ZBORA ODPOSLANCEV 2 V KOČEVJU ZA OBDOBJE 36 MESECEV</w:t>
            </w:r>
          </w:p>
        </w:tc>
      </w:tr>
      <w:tr w:rsidR="00A87AEE" w:rsidRPr="002D39AA" w14:paraId="596712AF" w14:textId="77777777" w:rsidTr="002D39AA">
        <w:trPr>
          <w:trHeight w:val="469"/>
        </w:trPr>
        <w:tc>
          <w:tcPr>
            <w:tcW w:w="9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C64E3" w14:textId="77777777" w:rsidR="00A87AEE" w:rsidRPr="002D39AA" w:rsidRDefault="002D39AA">
            <w:pPr>
              <w:spacing w:after="0" w:line="259" w:lineRule="auto"/>
              <w:ind w:left="8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Podatki o pravni osebi – ponudniku</w:t>
            </w:r>
          </w:p>
        </w:tc>
      </w:tr>
      <w:tr w:rsidR="00A87AEE" w:rsidRPr="002D39AA" w14:paraId="64B3BDC4" w14:textId="77777777" w:rsidTr="002D39AA">
        <w:trPr>
          <w:trHeight w:val="712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4A295" w14:textId="77777777" w:rsidR="00A87AEE" w:rsidRPr="002D39AA" w:rsidRDefault="002D39AA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Polno ime oz. naziv ponudnika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E1FB7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7AEE" w:rsidRPr="002D39AA" w14:paraId="0A7EB208" w14:textId="77777777" w:rsidTr="002D39AA">
        <w:trPr>
          <w:trHeight w:val="469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40602" w14:textId="77777777" w:rsidR="00A87AEE" w:rsidRPr="002D39AA" w:rsidRDefault="002D39AA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Sedež ponudnika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75398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7AEE" w:rsidRPr="002D39AA" w14:paraId="65ABC047" w14:textId="77777777" w:rsidTr="002D39AA">
        <w:trPr>
          <w:trHeight w:val="469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09F25" w14:textId="77777777" w:rsidR="00A87AEE" w:rsidRPr="002D39AA" w:rsidRDefault="002D39AA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Občina sedeža ponudnika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617CD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7AEE" w:rsidRPr="002D39AA" w14:paraId="3EB7144D" w14:textId="77777777" w:rsidTr="002D39AA">
        <w:trPr>
          <w:trHeight w:val="712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C5576" w14:textId="77777777" w:rsidR="00A87AEE" w:rsidRPr="002D39AA" w:rsidRDefault="002D39AA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Številka vpisa v poslovni register (vložna št.)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75866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7AEE" w:rsidRPr="002D39AA" w14:paraId="6147183A" w14:textId="77777777" w:rsidTr="002D39AA">
        <w:trPr>
          <w:trHeight w:val="468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2A03F" w14:textId="77777777" w:rsidR="00A87AEE" w:rsidRPr="002D39AA" w:rsidRDefault="002D39AA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Matična številka podjetja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A554B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73528DB" w14:textId="77777777" w:rsidR="002D39AA" w:rsidRPr="002D39AA" w:rsidRDefault="002D39AA">
      <w:pPr>
        <w:ind w:left="-5" w:right="-15"/>
        <w:rPr>
          <w:rFonts w:asciiTheme="minorHAnsi" w:hAnsiTheme="minorHAnsi" w:cstheme="minorHAnsi"/>
          <w:sz w:val="24"/>
          <w:szCs w:val="24"/>
        </w:rPr>
      </w:pPr>
    </w:p>
    <w:p w14:paraId="7A55128D" w14:textId="77777777" w:rsidR="002D39AA" w:rsidRPr="002D39AA" w:rsidRDefault="002D39AA">
      <w:pPr>
        <w:ind w:left="-5" w:right="-15"/>
        <w:rPr>
          <w:rFonts w:asciiTheme="minorHAnsi" w:hAnsiTheme="minorHAnsi" w:cstheme="minorHAnsi"/>
          <w:sz w:val="24"/>
          <w:szCs w:val="24"/>
        </w:rPr>
      </w:pPr>
      <w:r w:rsidRPr="002D39AA">
        <w:rPr>
          <w:rFonts w:asciiTheme="minorHAnsi" w:hAnsiTheme="minorHAnsi" w:cstheme="minorHAnsi"/>
          <w:sz w:val="24"/>
          <w:szCs w:val="24"/>
        </w:rPr>
        <w:t xml:space="preserve">Spodaj podpisani zastopnik izjavljam, da so pri lastništvu zgoraj navedenega ponudnika </w:t>
      </w:r>
    </w:p>
    <w:p w14:paraId="7F795E2E" w14:textId="173B815A" w:rsidR="00A87AEE" w:rsidRPr="002D39AA" w:rsidRDefault="002D39AA">
      <w:pPr>
        <w:ind w:left="-5" w:right="-15"/>
        <w:rPr>
          <w:rFonts w:asciiTheme="minorHAnsi" w:hAnsiTheme="minorHAnsi" w:cstheme="minorHAnsi"/>
          <w:sz w:val="24"/>
          <w:szCs w:val="24"/>
        </w:rPr>
      </w:pPr>
      <w:r w:rsidRPr="002D39AA">
        <w:rPr>
          <w:rFonts w:asciiTheme="minorHAnsi" w:hAnsiTheme="minorHAnsi" w:cstheme="minorHAnsi"/>
          <w:sz w:val="24"/>
          <w:szCs w:val="24"/>
        </w:rPr>
        <w:t>udeleženi naslednji subjekti (fizične in pravne osebe):</w:t>
      </w:r>
    </w:p>
    <w:p w14:paraId="60DE19E8" w14:textId="77777777" w:rsidR="002D39AA" w:rsidRPr="002D39AA" w:rsidRDefault="002D39AA">
      <w:pPr>
        <w:ind w:left="-5" w:right="-15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Grid"/>
        <w:tblW w:w="9702" w:type="dxa"/>
        <w:tblInd w:w="-31" w:type="dxa"/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597"/>
        <w:gridCol w:w="3035"/>
        <w:gridCol w:w="3035"/>
        <w:gridCol w:w="3035"/>
      </w:tblGrid>
      <w:tr w:rsidR="00A87AEE" w:rsidRPr="002D39AA" w14:paraId="77662EF3" w14:textId="77777777" w:rsidTr="002D39AA">
        <w:trPr>
          <w:trHeight w:val="711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F073D" w14:textId="77777777" w:rsidR="00A87AEE" w:rsidRPr="002D39AA" w:rsidRDefault="002D39AA">
            <w:pPr>
              <w:spacing w:after="0" w:line="259" w:lineRule="auto"/>
              <w:ind w:left="38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Št.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5AB2B" w14:textId="77777777" w:rsidR="00A87AEE" w:rsidRPr="002D39AA" w:rsidRDefault="002D39AA">
            <w:pPr>
              <w:spacing w:after="0" w:line="259" w:lineRule="auto"/>
              <w:ind w:left="8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Ime in priimek/Naziv: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45BC6" w14:textId="77777777" w:rsidR="00A87AEE" w:rsidRPr="002D39AA" w:rsidRDefault="002D39AA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Naslov stalnega bivališča/Sedež: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19BE2" w14:textId="77777777" w:rsidR="00A87AEE" w:rsidRPr="002D39AA" w:rsidRDefault="002D39AA">
            <w:pPr>
              <w:spacing w:after="0" w:line="259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Delež lastništva v %</w:t>
            </w:r>
          </w:p>
        </w:tc>
      </w:tr>
      <w:tr w:rsidR="00A87AEE" w:rsidRPr="002D39AA" w14:paraId="4BF415BB" w14:textId="77777777" w:rsidTr="002D39AA">
        <w:trPr>
          <w:trHeight w:val="469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4183D" w14:textId="77777777" w:rsidR="00A87AEE" w:rsidRPr="002D39AA" w:rsidRDefault="002D39AA">
            <w:pPr>
              <w:spacing w:after="0" w:line="259" w:lineRule="auto"/>
              <w:ind w:left="13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2AEA8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33C59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EE996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7AEE" w:rsidRPr="002D39AA" w14:paraId="157F423D" w14:textId="77777777" w:rsidTr="002D39AA">
        <w:trPr>
          <w:trHeight w:val="469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27289" w14:textId="77777777" w:rsidR="00A87AEE" w:rsidRPr="002D39AA" w:rsidRDefault="002D39AA">
            <w:pPr>
              <w:spacing w:after="0" w:line="259" w:lineRule="auto"/>
              <w:ind w:left="13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0D62D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53F1C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2E8F1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7AEE" w:rsidRPr="002D39AA" w14:paraId="6FDD0306" w14:textId="77777777" w:rsidTr="002D39AA">
        <w:trPr>
          <w:trHeight w:val="469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CEC16" w14:textId="77777777" w:rsidR="00A87AEE" w:rsidRPr="002D39AA" w:rsidRDefault="002D39AA">
            <w:pPr>
              <w:spacing w:after="0" w:line="259" w:lineRule="auto"/>
              <w:ind w:left="13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9DE3C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F8043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8435C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7AEE" w:rsidRPr="002D39AA" w14:paraId="6B4BBD49" w14:textId="77777777" w:rsidTr="002D39AA">
        <w:trPr>
          <w:trHeight w:val="468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9FEE2" w14:textId="77777777" w:rsidR="00A87AEE" w:rsidRPr="002D39AA" w:rsidRDefault="002D39AA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....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3E7C3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EFE82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66C77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13D66DB" w14:textId="77777777" w:rsidR="002D39AA" w:rsidRDefault="002D39AA">
      <w:pPr>
        <w:ind w:left="-5" w:right="-15"/>
        <w:rPr>
          <w:rFonts w:asciiTheme="minorHAnsi" w:hAnsiTheme="minorHAnsi" w:cstheme="minorHAnsi"/>
          <w:sz w:val="24"/>
          <w:szCs w:val="24"/>
        </w:rPr>
      </w:pPr>
    </w:p>
    <w:p w14:paraId="34348DCE" w14:textId="77777777" w:rsidR="002D39AA" w:rsidRDefault="002D39AA">
      <w:pPr>
        <w:ind w:left="-5" w:right="-15"/>
        <w:rPr>
          <w:rFonts w:asciiTheme="minorHAnsi" w:hAnsiTheme="minorHAnsi" w:cstheme="minorHAnsi"/>
          <w:sz w:val="24"/>
          <w:szCs w:val="24"/>
        </w:rPr>
      </w:pPr>
    </w:p>
    <w:p w14:paraId="53A9923A" w14:textId="7B9F956E" w:rsidR="00A87AEE" w:rsidRDefault="002D39AA">
      <w:pPr>
        <w:ind w:left="-5" w:right="-15"/>
        <w:rPr>
          <w:rFonts w:asciiTheme="minorHAnsi" w:hAnsiTheme="minorHAnsi" w:cstheme="minorHAnsi"/>
          <w:sz w:val="24"/>
          <w:szCs w:val="24"/>
        </w:rPr>
      </w:pPr>
      <w:r w:rsidRPr="002D39AA">
        <w:rPr>
          <w:rFonts w:asciiTheme="minorHAnsi" w:hAnsiTheme="minorHAnsi" w:cstheme="minorHAnsi"/>
          <w:sz w:val="24"/>
          <w:szCs w:val="24"/>
        </w:rPr>
        <w:t>Spodaj podpisani zastopnik izjavljam, da so skladno z določbami zakona, ki ureja gospodarske družbe, povezane družbe z zgoraj navedenim ponudnikom, naslednji gospodarski subjekti:</w:t>
      </w:r>
    </w:p>
    <w:p w14:paraId="079DD489" w14:textId="77777777" w:rsidR="002D39AA" w:rsidRPr="002D39AA" w:rsidRDefault="002D39AA">
      <w:pPr>
        <w:ind w:left="-5" w:right="-15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Grid"/>
        <w:tblW w:w="9637" w:type="dxa"/>
        <w:tblInd w:w="6" w:type="dxa"/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566"/>
        <w:gridCol w:w="3119"/>
        <w:gridCol w:w="3543"/>
        <w:gridCol w:w="2409"/>
      </w:tblGrid>
      <w:tr w:rsidR="00A87AEE" w:rsidRPr="002D39AA" w14:paraId="11B2B5F3" w14:textId="77777777" w:rsidTr="002D39AA">
        <w:trPr>
          <w:trHeight w:val="46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BACE3" w14:textId="77777777" w:rsidR="00A87AEE" w:rsidRPr="002D39AA" w:rsidRDefault="002D39AA">
            <w:pPr>
              <w:spacing w:after="0" w:line="259" w:lineRule="auto"/>
              <w:ind w:left="23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Št.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456EE" w14:textId="77777777" w:rsidR="00A87AEE" w:rsidRPr="002D39AA" w:rsidRDefault="002D39AA">
            <w:pPr>
              <w:spacing w:after="0" w:line="259" w:lineRule="auto"/>
              <w:ind w:left="8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Naziv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7D9D3" w14:textId="77777777" w:rsidR="00A87AEE" w:rsidRPr="002D39AA" w:rsidRDefault="002D39AA">
            <w:pPr>
              <w:spacing w:after="0" w:line="259" w:lineRule="auto"/>
              <w:ind w:left="9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Sedež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C6D1D" w14:textId="77777777" w:rsidR="00A87AEE" w:rsidRPr="002D39AA" w:rsidRDefault="002D39AA">
            <w:pPr>
              <w:spacing w:after="0" w:line="259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Matična številka</w:t>
            </w:r>
          </w:p>
        </w:tc>
      </w:tr>
      <w:tr w:rsidR="00A87AEE" w:rsidRPr="002D39AA" w14:paraId="3AC22BE3" w14:textId="77777777" w:rsidTr="002D39AA">
        <w:trPr>
          <w:trHeight w:val="46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AD88A" w14:textId="77777777" w:rsidR="00A87AEE" w:rsidRPr="002D39AA" w:rsidRDefault="002D39AA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1E586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F12C8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058F8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39AA" w:rsidRPr="002D39AA" w14:paraId="6A8239FF" w14:textId="77777777" w:rsidTr="002D39AA">
        <w:trPr>
          <w:trHeight w:val="46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466BD" w14:textId="73DA60B4" w:rsidR="002D39AA" w:rsidRPr="002D39AA" w:rsidRDefault="002D39AA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63256" w14:textId="77777777" w:rsidR="002D39AA" w:rsidRPr="002D39AA" w:rsidRDefault="002D39AA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5C044" w14:textId="77777777" w:rsidR="002D39AA" w:rsidRPr="002D39AA" w:rsidRDefault="002D39AA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DE54B" w14:textId="77777777" w:rsidR="002D39AA" w:rsidRPr="002D39AA" w:rsidRDefault="002D39AA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39AA" w:rsidRPr="002D39AA" w14:paraId="44906E0A" w14:textId="77777777" w:rsidTr="002D39AA">
        <w:trPr>
          <w:trHeight w:val="46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3B6F7" w14:textId="1BBCC8E3" w:rsidR="002D39AA" w:rsidRPr="002D39AA" w:rsidRDefault="002D39AA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ED55C" w14:textId="77777777" w:rsidR="002D39AA" w:rsidRPr="002D39AA" w:rsidRDefault="002D39AA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BE3AB" w14:textId="77777777" w:rsidR="002D39AA" w:rsidRPr="002D39AA" w:rsidRDefault="002D39AA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9E845" w14:textId="77777777" w:rsidR="002D39AA" w:rsidRPr="002D39AA" w:rsidRDefault="002D39AA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17F686D" w14:textId="5F30E097" w:rsidR="00A87AEE" w:rsidRPr="002D39AA" w:rsidRDefault="00A87AEE" w:rsidP="002D39AA">
      <w:pPr>
        <w:spacing w:after="311" w:line="265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</w:p>
    <w:p w14:paraId="0F6A2D4C" w14:textId="77777777" w:rsidR="00A87AEE" w:rsidRPr="002D39AA" w:rsidRDefault="002D39AA">
      <w:pPr>
        <w:spacing w:after="486" w:line="240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2D39AA">
        <w:rPr>
          <w:rFonts w:asciiTheme="minorHAnsi" w:hAnsiTheme="minorHAnsi" w:cstheme="minorHAnsi"/>
          <w:i/>
          <w:sz w:val="24"/>
          <w:szCs w:val="24"/>
        </w:rPr>
        <w:t>*V primeru, da ponudnik ne bo izpolnil zgornje tabele, bo naročnik štel, da ponudnik izjavlja, da nima povezanih družb.</w:t>
      </w:r>
    </w:p>
    <w:p w14:paraId="7758696A" w14:textId="77777777" w:rsidR="00A87AEE" w:rsidRPr="002D39AA" w:rsidRDefault="002D39AA">
      <w:pPr>
        <w:spacing w:after="466" w:line="259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2D39AA">
        <w:rPr>
          <w:rFonts w:asciiTheme="minorHAnsi" w:hAnsiTheme="minorHAnsi" w:cstheme="minorHAnsi"/>
          <w:b/>
          <w:sz w:val="24"/>
          <w:szCs w:val="24"/>
          <w:u w:val="single" w:color="000000"/>
        </w:rPr>
        <w:t>Ponudnik lahko vse zgoraj zahtevane podatke predloži tudi v elektronski obliki.</w:t>
      </w:r>
    </w:p>
    <w:p w14:paraId="1560200F" w14:textId="2B0ECC24" w:rsidR="00EA3E20" w:rsidRPr="00EA3E20" w:rsidRDefault="00EA3E20" w:rsidP="00EA3E20">
      <w:pPr>
        <w:spacing w:after="280"/>
        <w:ind w:left="-5" w:right="-15"/>
        <w:rPr>
          <w:rFonts w:asciiTheme="minorHAnsi" w:hAnsiTheme="minorHAnsi" w:cstheme="minorHAnsi"/>
          <w:sz w:val="24"/>
          <w:szCs w:val="24"/>
        </w:rPr>
      </w:pPr>
      <w:r w:rsidRPr="00EA3E20">
        <w:rPr>
          <w:rFonts w:asciiTheme="minorHAnsi" w:hAnsiTheme="minorHAnsi" w:cstheme="minorHAnsi"/>
          <w:sz w:val="24"/>
          <w:szCs w:val="24"/>
        </w:rPr>
        <w:t xml:space="preserve">S podpisom te izjave jamčim, da v celotni lastniški strukturi ni udeleženih drugih fizičnih ter </w:t>
      </w:r>
      <w:r w:rsidR="00CF31F4">
        <w:rPr>
          <w:rFonts w:asciiTheme="minorHAnsi" w:hAnsiTheme="minorHAnsi" w:cstheme="minorHAnsi"/>
          <w:sz w:val="24"/>
          <w:szCs w:val="24"/>
        </w:rPr>
        <w:t>p</w:t>
      </w:r>
      <w:r w:rsidRPr="00EA3E20">
        <w:rPr>
          <w:rFonts w:asciiTheme="minorHAnsi" w:hAnsiTheme="minorHAnsi" w:cstheme="minorHAnsi"/>
          <w:sz w:val="24"/>
          <w:szCs w:val="24"/>
        </w:rPr>
        <w:t>ravnih oseb in tihih družbenikov, ter gospodarskih subjektov, za katere se glede na določbe zakona, ki ureja gospodarske družbe, šteje, da so povezane družbe.</w:t>
      </w:r>
    </w:p>
    <w:p w14:paraId="23BA8F2E" w14:textId="77777777" w:rsidR="00EA3E20" w:rsidRPr="00EA3E20" w:rsidRDefault="00EA3E20" w:rsidP="00EA3E20">
      <w:pPr>
        <w:spacing w:after="280"/>
        <w:ind w:left="-5" w:right="-15"/>
        <w:rPr>
          <w:rFonts w:asciiTheme="minorHAnsi" w:hAnsiTheme="minorHAnsi" w:cstheme="minorHAnsi"/>
          <w:sz w:val="24"/>
          <w:szCs w:val="24"/>
        </w:rPr>
      </w:pPr>
      <w:r w:rsidRPr="00EA3E20">
        <w:rPr>
          <w:rFonts w:asciiTheme="minorHAnsi" w:hAnsiTheme="minorHAnsi" w:cstheme="minorHAnsi"/>
          <w:sz w:val="24"/>
          <w:szCs w:val="24"/>
        </w:rPr>
        <w:t>S podpisom te izjave jamčim za točnost in resničnost podatkov ter se zavedam, da je pogodba v primeru lažne izjave ali neresničnih podatkov o navedenih dejstvih v izjavi nična.</w:t>
      </w:r>
    </w:p>
    <w:p w14:paraId="15D0F92D" w14:textId="71BA4E7A" w:rsidR="00A87AEE" w:rsidRPr="002D39AA" w:rsidRDefault="00EA3E20" w:rsidP="00EA3E20">
      <w:pPr>
        <w:spacing w:after="280"/>
        <w:ind w:left="-5" w:right="-15"/>
        <w:rPr>
          <w:rFonts w:asciiTheme="minorHAnsi" w:hAnsiTheme="minorHAnsi" w:cstheme="minorHAnsi"/>
          <w:sz w:val="24"/>
          <w:szCs w:val="24"/>
        </w:rPr>
      </w:pPr>
      <w:r w:rsidRPr="00EA3E20">
        <w:rPr>
          <w:rFonts w:asciiTheme="minorHAnsi" w:hAnsiTheme="minorHAnsi" w:cstheme="minorHAnsi"/>
          <w:sz w:val="24"/>
          <w:szCs w:val="24"/>
        </w:rPr>
        <w:t>Zavezujem se, da bom naročnika obvestil o vsaki spremembi posredovanih podatkov.</w:t>
      </w:r>
    </w:p>
    <w:tbl>
      <w:tblPr>
        <w:tblStyle w:val="TableGrid"/>
        <w:tblW w:w="10476" w:type="dxa"/>
        <w:tblInd w:w="0" w:type="dxa"/>
        <w:tblLook w:val="04A0" w:firstRow="1" w:lastRow="0" w:firstColumn="1" w:lastColumn="0" w:noHBand="0" w:noVBand="1"/>
      </w:tblPr>
      <w:tblGrid>
        <w:gridCol w:w="4320"/>
        <w:gridCol w:w="4518"/>
        <w:gridCol w:w="1638"/>
      </w:tblGrid>
      <w:tr w:rsidR="00A87AEE" w:rsidRPr="002D39AA" w14:paraId="2E5FE405" w14:textId="77777777" w:rsidTr="00EA3E20">
        <w:trPr>
          <w:trHeight w:val="116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8096A47" w14:textId="77777777" w:rsidR="00A87AEE" w:rsidRDefault="002D39AA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sz w:val="24"/>
                <w:szCs w:val="24"/>
              </w:rPr>
              <w:t>Zakoniti zastopnik:</w:t>
            </w:r>
          </w:p>
          <w:p w14:paraId="75D0D351" w14:textId="7A4543EE" w:rsidR="00EA3E20" w:rsidRDefault="00EA3E20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E4BE916" w14:textId="449C90E6" w:rsidR="00EA3E20" w:rsidRDefault="00EA3E20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V Ljubljani, dne </w:t>
            </w:r>
          </w:p>
          <w:p w14:paraId="0CF3FBF5" w14:textId="5C3EF1D8" w:rsidR="00EA3E20" w:rsidRPr="002D39AA" w:rsidRDefault="00EA3E20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071599DC" w14:textId="1D271BE3" w:rsidR="00A87AEE" w:rsidRPr="002D39AA" w:rsidRDefault="002D39AA">
            <w:pPr>
              <w:spacing w:after="0" w:line="479" w:lineRule="auto"/>
              <w:ind w:left="0" w:right="1318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</w:p>
          <w:p w14:paraId="56C78B9B" w14:textId="77777777" w:rsidR="00A87AEE" w:rsidRDefault="002D39AA" w:rsidP="00EA3E20">
            <w:pPr>
              <w:spacing w:after="0" w:line="259" w:lineRule="auto"/>
              <w:ind w:left="0" w:firstLine="3193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sz w:val="24"/>
                <w:szCs w:val="24"/>
              </w:rPr>
              <w:t>Podpis in žig:</w:t>
            </w:r>
          </w:p>
          <w:p w14:paraId="7C7F29C8" w14:textId="77777777" w:rsidR="00EA3E20" w:rsidRDefault="00EA3E20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2BC34B5" w14:textId="40439A31" w:rsidR="00EA3E20" w:rsidRPr="002D39AA" w:rsidRDefault="00EA3E20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93EEEE6" w14:textId="0D1926D9" w:rsidR="00A87AEE" w:rsidRPr="002D39AA" w:rsidRDefault="002D39AA">
            <w:pPr>
              <w:tabs>
                <w:tab w:val="center" w:pos="1440"/>
              </w:tabs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</w:p>
        </w:tc>
      </w:tr>
    </w:tbl>
    <w:p w14:paraId="488CDBF6" w14:textId="77777777" w:rsidR="00EA3E20" w:rsidRDefault="00EA3E20">
      <w:pPr>
        <w:spacing w:after="826" w:line="259" w:lineRule="auto"/>
        <w:ind w:left="0" w:firstLine="0"/>
        <w:jc w:val="left"/>
        <w:rPr>
          <w:rFonts w:asciiTheme="minorHAnsi" w:hAnsiTheme="minorHAnsi" w:cstheme="minorHAnsi"/>
          <w:i/>
          <w:sz w:val="24"/>
          <w:szCs w:val="24"/>
          <w:u w:val="single" w:color="000000"/>
        </w:rPr>
      </w:pPr>
    </w:p>
    <w:p w14:paraId="2FBB4DF6" w14:textId="28E0FD37" w:rsidR="00A87AEE" w:rsidRPr="002D39AA" w:rsidRDefault="002D39AA">
      <w:pPr>
        <w:spacing w:after="826" w:line="259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2D39AA">
        <w:rPr>
          <w:rFonts w:asciiTheme="minorHAnsi" w:hAnsiTheme="minorHAnsi" w:cstheme="minorHAnsi"/>
          <w:i/>
          <w:sz w:val="24"/>
          <w:szCs w:val="24"/>
          <w:u w:val="single" w:color="000000"/>
        </w:rPr>
        <w:t>V primeru, da ponudnik nastopa s p</w:t>
      </w:r>
      <w:r w:rsidR="00EA3E20">
        <w:rPr>
          <w:rFonts w:asciiTheme="minorHAnsi" w:hAnsiTheme="minorHAnsi" w:cstheme="minorHAnsi"/>
          <w:i/>
          <w:sz w:val="24"/>
          <w:szCs w:val="24"/>
          <w:u w:val="single" w:color="000000"/>
        </w:rPr>
        <w:t>odizvajalci</w:t>
      </w:r>
      <w:r w:rsidRPr="002D39AA">
        <w:rPr>
          <w:rFonts w:asciiTheme="minorHAnsi" w:hAnsiTheme="minorHAnsi" w:cstheme="minorHAnsi"/>
          <w:i/>
          <w:sz w:val="24"/>
          <w:szCs w:val="24"/>
          <w:u w:val="single" w:color="000000"/>
        </w:rPr>
        <w:t>, se predmetni obrazec predloži tudi za p</w:t>
      </w:r>
      <w:r w:rsidR="00EA3E20">
        <w:rPr>
          <w:rFonts w:asciiTheme="minorHAnsi" w:hAnsiTheme="minorHAnsi" w:cstheme="minorHAnsi"/>
          <w:i/>
          <w:sz w:val="24"/>
          <w:szCs w:val="24"/>
          <w:u w:val="single" w:color="000000"/>
        </w:rPr>
        <w:t>odizvajalce</w:t>
      </w:r>
      <w:r w:rsidRPr="002D39AA">
        <w:rPr>
          <w:rFonts w:asciiTheme="minorHAnsi" w:hAnsiTheme="minorHAnsi" w:cstheme="minorHAnsi"/>
          <w:i/>
          <w:sz w:val="24"/>
          <w:szCs w:val="24"/>
          <w:u w:val="single" w:color="000000"/>
        </w:rPr>
        <w:t>.</w:t>
      </w:r>
    </w:p>
    <w:p w14:paraId="00E11A1E" w14:textId="579B72AF" w:rsidR="00A87AEE" w:rsidRPr="002D39AA" w:rsidRDefault="002D39AA" w:rsidP="00EA3E20">
      <w:pPr>
        <w:spacing w:after="4079"/>
        <w:ind w:left="-5" w:right="-15"/>
        <w:rPr>
          <w:rFonts w:asciiTheme="minorHAnsi" w:hAnsiTheme="minorHAnsi" w:cstheme="minorHAnsi"/>
          <w:sz w:val="24"/>
          <w:szCs w:val="24"/>
        </w:rPr>
      </w:pPr>
      <w:r w:rsidRPr="002D39AA">
        <w:rPr>
          <w:rFonts w:asciiTheme="minorHAnsi" w:hAnsiTheme="minorHAnsi" w:cstheme="minorHAnsi"/>
          <w:sz w:val="24"/>
          <w:szCs w:val="24"/>
        </w:rPr>
        <w:t>Opomba: V kolikor ponudnik tega obrazca ne bo predložil v ponudbi, ga bo naročnik zahteval naknadno od (izbranega) ponudnika, pred podpisom pogodbe.</w:t>
      </w:r>
    </w:p>
    <w:sectPr w:rsidR="00A87AEE" w:rsidRPr="002D39AA">
      <w:headerReference w:type="default" r:id="rId6"/>
      <w:pgSz w:w="11907" w:h="16839"/>
      <w:pgMar w:top="748" w:right="1134" w:bottom="1221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F6EBB" w14:textId="77777777" w:rsidR="00EA3E20" w:rsidRDefault="00EA3E20" w:rsidP="00EA3E20">
      <w:pPr>
        <w:spacing w:after="0" w:line="240" w:lineRule="auto"/>
      </w:pPr>
      <w:r>
        <w:separator/>
      </w:r>
    </w:p>
  </w:endnote>
  <w:endnote w:type="continuationSeparator" w:id="0">
    <w:p w14:paraId="2FA3A169" w14:textId="77777777" w:rsidR="00EA3E20" w:rsidRDefault="00EA3E20" w:rsidP="00EA3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9A8AB" w14:textId="77777777" w:rsidR="00EA3E20" w:rsidRDefault="00EA3E20" w:rsidP="00EA3E20">
      <w:pPr>
        <w:spacing w:after="0" w:line="240" w:lineRule="auto"/>
      </w:pPr>
      <w:r>
        <w:separator/>
      </w:r>
    </w:p>
  </w:footnote>
  <w:footnote w:type="continuationSeparator" w:id="0">
    <w:p w14:paraId="19C7A860" w14:textId="77777777" w:rsidR="00EA3E20" w:rsidRDefault="00EA3E20" w:rsidP="00EA3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1153B" w14:textId="55172CAF" w:rsidR="00EA3E20" w:rsidRPr="00B2640D" w:rsidRDefault="00EA3E20" w:rsidP="00EA3E20">
    <w:pPr>
      <w:pStyle w:val="Glava"/>
      <w:jc w:val="right"/>
      <w:rPr>
        <w:rFonts w:asciiTheme="minorHAnsi" w:hAnsiTheme="minorHAnsi" w:cstheme="minorHAnsi"/>
      </w:rPr>
    </w:pPr>
    <w:r w:rsidRPr="00B2640D">
      <w:rPr>
        <w:rFonts w:asciiTheme="minorHAnsi" w:hAnsiTheme="minorHAnsi" w:cstheme="minorHAnsi"/>
      </w:rPr>
      <w:t>Obrazec » izjava o udeležbi fizičnih in pravnih oseb v lastništvu ponudnika«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AEE"/>
    <w:rsid w:val="002D39AA"/>
    <w:rsid w:val="00A87AEE"/>
    <w:rsid w:val="00B2640D"/>
    <w:rsid w:val="00CF31F4"/>
    <w:rsid w:val="00EA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3B1A1"/>
  <w15:docId w15:val="{4DB92405-1FA5-48FD-95B8-54154015B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8" w:line="249" w:lineRule="auto"/>
      <w:ind w:left="10" w:hanging="10"/>
      <w:jc w:val="both"/>
    </w:pPr>
    <w:rPr>
      <w:rFonts w:ascii="Verdana" w:eastAsia="Verdana" w:hAnsi="Verdana" w:cs="Verdana"/>
      <w:color w:val="000000"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EA3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E20"/>
    <w:rPr>
      <w:rFonts w:ascii="Verdana" w:eastAsia="Verdana" w:hAnsi="Verdana" w:cs="Verdana"/>
      <w:color w:val="000000"/>
      <w:sz w:val="20"/>
    </w:rPr>
  </w:style>
  <w:style w:type="paragraph" w:styleId="Noga">
    <w:name w:val="footer"/>
    <w:basedOn w:val="Navaden"/>
    <w:link w:val="NogaZnak"/>
    <w:uiPriority w:val="99"/>
    <w:unhideWhenUsed/>
    <w:rsid w:val="00EA3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A3E20"/>
    <w:rPr>
      <w:rFonts w:ascii="Verdana" w:eastAsia="Verdana" w:hAnsi="Verdana" w:cs="Verdana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442</Words>
  <Characters>2523</Characters>
  <Application>Microsoft Office Word</Application>
  <DocSecurity>0</DocSecurity>
  <Lines>21</Lines>
  <Paragraphs>5</Paragraphs>
  <ScaleCrop>false</ScaleCrop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Anže Kromar</cp:lastModifiedBy>
  <cp:revision>5</cp:revision>
  <dcterms:created xsi:type="dcterms:W3CDTF">2023-01-11T14:17:00Z</dcterms:created>
  <dcterms:modified xsi:type="dcterms:W3CDTF">2023-02-01T10:00:00Z</dcterms:modified>
</cp:coreProperties>
</file>